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5B78" w14:textId="77777777" w:rsidR="00FE6453" w:rsidRPr="00FE6453" w:rsidRDefault="00FE6453" w:rsidP="00FE64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6453">
        <w:rPr>
          <w:rFonts w:ascii="Times New Roman" w:hAnsi="Times New Roman" w:cs="Times New Roman"/>
          <w:sz w:val="24"/>
          <w:szCs w:val="28"/>
        </w:rPr>
        <w:t>Аннотация</w:t>
      </w:r>
    </w:p>
    <w:p w14:paraId="06315055" w14:textId="77777777" w:rsidR="00FE6453" w:rsidRPr="00FE6453" w:rsidRDefault="0078236E" w:rsidP="00FE64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6453">
        <w:rPr>
          <w:rFonts w:ascii="Times New Roman" w:hAnsi="Times New Roman" w:cs="Times New Roman"/>
          <w:sz w:val="24"/>
          <w:szCs w:val="28"/>
        </w:rPr>
        <w:t>к рабочей программе</w:t>
      </w:r>
      <w:r w:rsidR="00FE6453" w:rsidRPr="00FE6453">
        <w:rPr>
          <w:rFonts w:ascii="Times New Roman" w:hAnsi="Times New Roman" w:cs="Times New Roman"/>
          <w:sz w:val="24"/>
          <w:szCs w:val="28"/>
        </w:rPr>
        <w:t xml:space="preserve"> </w:t>
      </w:r>
      <w:r w:rsidR="00FE6453" w:rsidRPr="00FE6453">
        <w:rPr>
          <w:rFonts w:ascii="Times New Roman" w:hAnsi="Times New Roman" w:cs="Times New Roman"/>
          <w:sz w:val="24"/>
          <w:szCs w:val="28"/>
        </w:rPr>
        <w:t xml:space="preserve">учебного предмета «Русский язык» </w:t>
      </w:r>
    </w:p>
    <w:p w14:paraId="4083C2D2" w14:textId="2CE38D05" w:rsidR="00D539FE" w:rsidRPr="00FE6453" w:rsidRDefault="00FE6453" w:rsidP="00FE645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E6453">
        <w:rPr>
          <w:rFonts w:ascii="Times New Roman" w:hAnsi="Times New Roman" w:cs="Times New Roman"/>
          <w:sz w:val="24"/>
          <w:szCs w:val="28"/>
        </w:rPr>
        <w:t>для учащихся 5-9 классов</w:t>
      </w:r>
    </w:p>
    <w:p w14:paraId="0B11D1C0" w14:textId="77777777" w:rsidR="00FE6453" w:rsidRDefault="00FE6453" w:rsidP="00FE645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DBB02" w14:textId="415A072E" w:rsidR="0078236E" w:rsidRPr="00FE6453" w:rsidRDefault="0078236E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для учащихся 5-9 классов общеобразовательной школы, </w:t>
      </w:r>
      <w:r w:rsidRPr="00FE6453">
        <w:rPr>
          <w:rFonts w:ascii="Times New Roman" w:eastAsia="Calibri" w:hAnsi="Times New Roman" w:cs="Times New Roman"/>
          <w:sz w:val="24"/>
          <w:szCs w:val="24"/>
        </w:rPr>
        <w:t>ориентирована на учебно-методический комплект:</w:t>
      </w:r>
      <w:bookmarkStart w:id="0" w:name="_Hlk94693921"/>
      <w:r w:rsidR="003F499D" w:rsidRPr="00FE6453">
        <w:rPr>
          <w:rFonts w:ascii="Times New Roman" w:hAnsi="Times New Roman" w:cs="Times New Roman"/>
          <w:sz w:val="24"/>
          <w:szCs w:val="24"/>
        </w:rPr>
        <w:t xml:space="preserve"> </w:t>
      </w: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bookmarkEnd w:id="0"/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Авторы Л.М. </w:t>
      </w:r>
      <w:proofErr w:type="spellStart"/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Рыбченкова</w:t>
      </w:r>
      <w:proofErr w:type="spellEnd"/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О.М. Александрова</w:t>
      </w:r>
      <w:r w:rsidR="003F499D"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A67007"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</w:t>
      </w:r>
      <w:r w:rsidR="0050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15186" w:rsidRPr="00FE6453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FE6453" w:rsidRPr="00FE6453">
        <w:rPr>
          <w:rFonts w:ascii="Times New Roman" w:hAnsi="Times New Roman" w:cs="Times New Roman"/>
          <w:sz w:val="24"/>
          <w:szCs w:val="24"/>
        </w:rPr>
        <w:t>рабочей п</w:t>
      </w:r>
      <w:r w:rsidR="00A15186" w:rsidRPr="00FE6453">
        <w:rPr>
          <w:rFonts w:ascii="Times New Roman" w:hAnsi="Times New Roman" w:cs="Times New Roman"/>
          <w:sz w:val="24"/>
          <w:szCs w:val="24"/>
        </w:rPr>
        <w:t>рограммы воспитания.</w:t>
      </w:r>
    </w:p>
    <w:p w14:paraId="43AEBED2" w14:textId="77777777" w:rsidR="00507B92" w:rsidRDefault="00507B92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14:paraId="2E5DF823" w14:textId="77777777" w:rsidR="003F499D" w:rsidRPr="00FE6453" w:rsidRDefault="003F499D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изучения русского языка на уровне основного общего образования являются:</w:t>
      </w:r>
    </w:p>
    <w:p w14:paraId="055D0D24" w14:textId="42C4B1E1" w:rsidR="003F499D" w:rsidRPr="00FE6453" w:rsidRDefault="003F499D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осознание и проявление общероссийской гражданственности, патриотизма;</w:t>
      </w:r>
    </w:p>
    <w:p w14:paraId="0EE8CBA0" w14:textId="331187AA" w:rsidR="003F499D" w:rsidRPr="00FE6453" w:rsidRDefault="003F499D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русским языком как инструментом личностного развития;</w:t>
      </w:r>
    </w:p>
    <w:p w14:paraId="428E4605" w14:textId="377D6287" w:rsidR="003F499D" w:rsidRPr="00FE6453" w:rsidRDefault="003F499D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знаниями о русском языке, его устройстве и закономерностях функционирования;</w:t>
      </w:r>
    </w:p>
    <w:p w14:paraId="6039982D" w14:textId="35674D84" w:rsidR="003F499D" w:rsidRPr="00FE6453" w:rsidRDefault="003F499D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речевой деятельности, коммуникативных умений;</w:t>
      </w:r>
    </w:p>
    <w:p w14:paraId="5715983E" w14:textId="08D643CD" w:rsidR="003F499D" w:rsidRPr="00FE6453" w:rsidRDefault="003F499D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функциональной грамотности.</w:t>
      </w:r>
    </w:p>
    <w:p w14:paraId="5B619E0A" w14:textId="77777777" w:rsidR="00507B92" w:rsidRDefault="00507B92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FB2D9" w14:textId="77777777" w:rsidR="00A15186" w:rsidRPr="00FE6453" w:rsidRDefault="00A15186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5 лет.</w:t>
      </w:r>
    </w:p>
    <w:p w14:paraId="4AF8CB29" w14:textId="77777777" w:rsidR="00507B92" w:rsidRDefault="00507B92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3C4C0" w14:textId="05F229BA" w:rsidR="00A15186" w:rsidRPr="00FE6453" w:rsidRDefault="00A15186" w:rsidP="00FE64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составляет 732 </w:t>
      </w:r>
      <w:proofErr w:type="gramStart"/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FE6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4596C274" w14:textId="77777777" w:rsidR="00507B92" w:rsidRDefault="00507B92" w:rsidP="00FE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3785AF" w14:textId="401030DF" w:rsidR="00A15186" w:rsidRPr="00FE6453" w:rsidRDefault="00A15186" w:rsidP="00FE64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53">
        <w:rPr>
          <w:rFonts w:ascii="Times New Roman" w:hAnsi="Times New Roman" w:cs="Times New Roman"/>
          <w:sz w:val="24"/>
          <w:szCs w:val="24"/>
        </w:rPr>
        <w:t>Распределение часов произведено с учётом планируемых результатов освоения программы.</w:t>
      </w:r>
    </w:p>
    <w:sectPr w:rsidR="00A15186" w:rsidRPr="00FE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FE"/>
    <w:rsid w:val="003F499D"/>
    <w:rsid w:val="00507B92"/>
    <w:rsid w:val="0078236E"/>
    <w:rsid w:val="00A15186"/>
    <w:rsid w:val="00A67007"/>
    <w:rsid w:val="00D539FE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8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Елена</cp:lastModifiedBy>
  <cp:revision>2</cp:revision>
  <dcterms:created xsi:type="dcterms:W3CDTF">2022-12-02T09:09:00Z</dcterms:created>
  <dcterms:modified xsi:type="dcterms:W3CDTF">2022-12-02T09:09:00Z</dcterms:modified>
</cp:coreProperties>
</file>