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ДОГОВОР №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___</w:t>
      </w:r>
    </w:p>
    <w:p w:rsidR="00B2424E" w:rsidRPr="00A87866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об оказании платных образовательных услуг</w:t>
      </w:r>
    </w:p>
    <w:p w:rsidR="008275E1" w:rsidRPr="00A87866" w:rsidRDefault="008275E1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A87866" w:rsidRDefault="008275E1" w:rsidP="004E7E3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г. </w:t>
      </w:r>
      <w:r w:rsidR="00BB38DF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>Энгельс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«___»</w:t>
      </w:r>
      <w:r w:rsidR="008405CA"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_________20__</w:t>
      </w:r>
      <w:r w:rsidRPr="00A87866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г.</w:t>
      </w:r>
    </w:p>
    <w:p w:rsidR="00A87866" w:rsidRDefault="00A87866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424E" w:rsidRPr="00CC65CA" w:rsidRDefault="005613C3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proofErr w:type="gramStart"/>
      <w:r w:rsidRPr="005613C3">
        <w:rPr>
          <w:sz w:val="18"/>
          <w:szCs w:val="18"/>
          <w:lang w:val="ru-RU"/>
        </w:rPr>
        <w:t>Муниципальное общеобразовательное учреждение  «Средняя общеобразовательная школа № 24 имени Героя Советского Союза Пономаренко Виктора Ивановича»</w:t>
      </w:r>
      <w:r w:rsidRPr="005613C3">
        <w:rPr>
          <w:bCs/>
          <w:sz w:val="18"/>
          <w:szCs w:val="18"/>
          <w:lang w:val="ru-RU"/>
        </w:rPr>
        <w:t xml:space="preserve">  </w:t>
      </w:r>
      <w:proofErr w:type="spellStart"/>
      <w:r w:rsidRPr="005613C3">
        <w:rPr>
          <w:bCs/>
          <w:sz w:val="18"/>
          <w:szCs w:val="18"/>
          <w:lang w:val="ru-RU"/>
        </w:rPr>
        <w:t>Энгельсского</w:t>
      </w:r>
      <w:proofErr w:type="spellEnd"/>
      <w:r w:rsidRPr="005613C3">
        <w:rPr>
          <w:bCs/>
          <w:sz w:val="18"/>
          <w:szCs w:val="18"/>
          <w:lang w:val="ru-RU"/>
        </w:rPr>
        <w:t xml:space="preserve"> муниципального района Саратовской обл</w:t>
      </w:r>
      <w:r w:rsidRPr="005613C3">
        <w:rPr>
          <w:sz w:val="18"/>
          <w:szCs w:val="18"/>
          <w:lang w:val="ru-RU"/>
        </w:rPr>
        <w:t>асти</w:t>
      </w:r>
      <w:r>
        <w:rPr>
          <w:sz w:val="18"/>
          <w:szCs w:val="18"/>
          <w:lang w:val="ru-RU"/>
        </w:rPr>
        <w:t>,</w:t>
      </w:r>
      <w:r w:rsidRPr="005613C3"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именуемый </w:t>
      </w:r>
      <w:r w:rsidRPr="005613C3">
        <w:rPr>
          <w:sz w:val="18"/>
          <w:szCs w:val="18"/>
          <w:lang w:val="ru-RU"/>
        </w:rPr>
        <w:t xml:space="preserve">в дальнейшем </w:t>
      </w:r>
      <w:r>
        <w:rPr>
          <w:sz w:val="18"/>
          <w:szCs w:val="18"/>
          <w:lang w:val="ru-RU"/>
        </w:rPr>
        <w:t>«</w:t>
      </w:r>
      <w:r w:rsidRPr="005613C3">
        <w:rPr>
          <w:sz w:val="18"/>
          <w:szCs w:val="18"/>
          <w:lang w:val="ru-RU"/>
        </w:rPr>
        <w:t>Исполнитель</w:t>
      </w:r>
      <w:r>
        <w:rPr>
          <w:sz w:val="18"/>
          <w:szCs w:val="18"/>
          <w:lang w:val="ru-RU"/>
        </w:rPr>
        <w:t>»,</w:t>
      </w:r>
      <w:r w:rsidRPr="005613C3">
        <w:rPr>
          <w:sz w:val="18"/>
          <w:szCs w:val="18"/>
          <w:lang w:val="ru-RU"/>
        </w:rPr>
        <w:t xml:space="preserve"> на основании лицензии №  3527</w:t>
      </w:r>
      <w:r w:rsidRPr="005613C3">
        <w:rPr>
          <w:sz w:val="18"/>
          <w:szCs w:val="18"/>
          <w:lang w:val="ru-RU"/>
        </w:rPr>
        <w:tab/>
        <w:t>от 26 апреля 2021 года, выданной</w:t>
      </w:r>
      <w:r w:rsidRPr="005613C3">
        <w:rPr>
          <w:bCs/>
          <w:sz w:val="18"/>
          <w:szCs w:val="18"/>
          <w:lang w:val="ru-RU"/>
        </w:rPr>
        <w:t xml:space="preserve"> </w:t>
      </w:r>
      <w:r w:rsidRPr="005613C3">
        <w:rPr>
          <w:sz w:val="18"/>
          <w:szCs w:val="18"/>
          <w:lang w:val="ru-RU"/>
        </w:rPr>
        <w:t>Министерством образования Саратовской области и свидетельства о государственной аккредитации № 1124 от 07 июня 2021 года, выданного Министерством образования Саратовской области</w:t>
      </w:r>
      <w:r w:rsidRPr="005613C3">
        <w:rPr>
          <w:bCs/>
          <w:sz w:val="18"/>
          <w:szCs w:val="18"/>
          <w:lang w:val="ru-RU"/>
        </w:rPr>
        <w:t xml:space="preserve">, </w:t>
      </w:r>
      <w:r w:rsidRPr="005613C3">
        <w:rPr>
          <w:sz w:val="18"/>
          <w:szCs w:val="18"/>
          <w:lang w:val="ru-RU"/>
        </w:rPr>
        <w:t>в лице директора школы Лазаревой Ирины Владимировны</w:t>
      </w:r>
      <w:proofErr w:type="gramEnd"/>
      <w:r w:rsidRPr="005613C3">
        <w:rPr>
          <w:sz w:val="18"/>
          <w:szCs w:val="18"/>
          <w:lang w:val="ru-RU"/>
        </w:rPr>
        <w:t>,</w:t>
      </w:r>
      <w:r w:rsidRPr="005613C3">
        <w:rPr>
          <w:bCs/>
          <w:sz w:val="18"/>
          <w:szCs w:val="18"/>
          <w:lang w:val="ru-RU"/>
        </w:rPr>
        <w:t xml:space="preserve"> </w:t>
      </w:r>
      <w:proofErr w:type="gramStart"/>
      <w:r w:rsidRPr="005613C3">
        <w:rPr>
          <w:sz w:val="18"/>
          <w:szCs w:val="18"/>
          <w:lang w:val="ru-RU"/>
        </w:rPr>
        <w:t>действующего</w:t>
      </w:r>
      <w:r>
        <w:rPr>
          <w:sz w:val="18"/>
          <w:szCs w:val="18"/>
          <w:lang w:val="ru-RU"/>
        </w:rPr>
        <w:t xml:space="preserve"> на основании Устава</w:t>
      </w:r>
      <w:r w:rsidRPr="005613C3">
        <w:rPr>
          <w:sz w:val="16"/>
          <w:szCs w:val="16"/>
          <w:lang w:val="ru-RU"/>
        </w:rPr>
        <w:t xml:space="preserve">, </w:t>
      </w:r>
      <w:r w:rsidRPr="005613C3">
        <w:rPr>
          <w:sz w:val="18"/>
          <w:szCs w:val="18"/>
          <w:lang w:val="ru-RU"/>
        </w:rPr>
        <w:t>с одной стороны</w:t>
      </w:r>
      <w:r w:rsidR="00E0260A" w:rsidRPr="005613C3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 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</w:t>
      </w:r>
      <w:r w:rsidR="00BB38DF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="00154FC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</w:t>
      </w:r>
      <w:r w:rsidR="00BB38DF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именуем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ый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 дальнейшем «Заказчик», действующ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ий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 интересах несовершеннолетне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</w:t>
      </w:r>
      <w:r w:rsidR="005655B1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</w:t>
      </w:r>
      <w:r w:rsidR="00BB38DF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,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 года рождения, именуемо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го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 в дальнейшем «Обучающийся»,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именуемые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«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Стороны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»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в соответствии с Гражданским кодексом Российской Федерации, Федеральными законами Российской Федерации «Об образовании в Российской Федерации» и «О защите персональных данных», а также с Правилами оказания платных  образовательных услуг, утвержденными постановлением Правительства Российской Федерации «Об</w:t>
      </w:r>
      <w:proofErr w:type="gramEnd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утверждении</w:t>
      </w:r>
      <w:proofErr w:type="gramEnd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Правил оказания платных образовательных услуг» от 15.09.2020 № 1441, 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заключили настоящий договор о нижеследующем:</w:t>
      </w: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1.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Предмет договора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Исполнитель обязуется предоставить образовательную услугу </w:t>
      </w:r>
      <w:proofErr w:type="gramStart"/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обязуется оплатить обучение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дополнительной образовательной программе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</w:t>
      </w:r>
      <w:r w:rsidR="00154FC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_______________________________________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вид</w:t>
      </w:r>
      <w:r w:rsidR="00BB38DF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BB38DF" w:rsidRPr="00CC65CA">
        <w:rPr>
          <w:rFonts w:ascii="Times New Roman" w:hAnsi="Times New Roman" w:cs="Times New Roman"/>
          <w:color w:val="000000"/>
          <w:sz w:val="18"/>
          <w:szCs w:val="18"/>
          <w:u w:val="single"/>
          <w:lang w:val="ru-RU"/>
        </w:rPr>
        <w:t>дополнительная общеразвивающая программа</w:t>
      </w:r>
      <w:r w:rsidR="009902B3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направленность__________________________________________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 освоения образовательной программы (продолжительность обучения)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момент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подписания договора составляет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месяцев (__________   часов).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Форма обучения очная. Обучение осуществляется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группе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/индивидуально (нужное подчеркнуть)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 проводятся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 с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___________ 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20_</w:t>
      </w:r>
      <w:r w:rsidR="005655B1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г.</w:t>
      </w:r>
      <w:r w:rsidR="0078454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___________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20</w:t>
      </w:r>
      <w:r w:rsidR="005655B1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г.,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выходных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нерабочих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праздничных дней</w:t>
      </w:r>
      <w:r w:rsidR="008774F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="00556050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Выборочное посещение учебных занятий образовательной программой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предусмотрено.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1.4. После освоения </w:t>
      </w:r>
      <w:proofErr w:type="gramStart"/>
      <w:r w:rsidRPr="00CC65CA">
        <w:rPr>
          <w:rFonts w:ascii="Times New Roman" w:hAnsi="Times New Roman" w:cs="Times New Roman"/>
          <w:sz w:val="18"/>
          <w:szCs w:val="18"/>
          <w:lang w:val="ru-RU"/>
        </w:rPr>
        <w:t>Обучающимся</w:t>
      </w:r>
      <w:proofErr w:type="gramEnd"/>
      <w:r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образовательной программы </w:t>
      </w:r>
      <w:r w:rsidR="00884237" w:rsidRPr="00CC65CA">
        <w:rPr>
          <w:rFonts w:ascii="Times New Roman" w:hAnsi="Times New Roman" w:cs="Times New Roman"/>
          <w:sz w:val="18"/>
          <w:szCs w:val="18"/>
          <w:lang w:val="ru-RU"/>
        </w:rPr>
        <w:t>документ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об обучении</w:t>
      </w:r>
      <w:r w:rsidR="00884237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не выдается</w:t>
      </w:r>
      <w:r w:rsidR="005424DF" w:rsidRPr="00CC65CA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Cs/>
          <w:sz w:val="18"/>
          <w:szCs w:val="18"/>
          <w:lang w:val="ru-RU"/>
        </w:rPr>
        <w:t>2.</w:t>
      </w:r>
      <w:r w:rsidRPr="00CC65CA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Права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периодичность проведения промежуточной аттестации Обучающегося.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Применять к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меры поощрения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меры дисциплинарного взыскания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Федерации, уставом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локальными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нормативными актами Исполнителя.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предоставляются академические права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законодательством. Обучающийся также вправе: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информацию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 организации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обеспечения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надлежащего предоставления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Обращаться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Исполнителю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вопросам, касающимся образовательного процесса.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Пользоваться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порядке, установленном локальными нормативными актами, участие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социально-культурных, оздоровительных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иных мероприятиях, организованных Исполнителем.</w:t>
      </w:r>
    </w:p>
    <w:p w:rsidR="00B2424E" w:rsidRPr="00CC65CA" w:rsidRDefault="00E0260A" w:rsidP="008275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2.3.5.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Получать полную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достоверную информацию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оценке своих знаний, умений, навыков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компетенций,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критериях этой оценки.</w:t>
      </w: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3.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Обязанности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Исполнитель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3.1.1. Зачислить Обучающегося, выполнившего установленные законодательством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Российской Федерации, учредительными документами, локальными нормативными актами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Исполнителя условия приема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обучение по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образовательной программе, в качестве учащегося.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Довести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информацию, содержащую сведения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предоставлении платных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образовательных услуг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порядке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объеме, которые предусмотрены законодательством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Организовать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обеспечить надлежащее предоставление образовательных услуг,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 договора. Образовательные услуги оказываются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утвержденной Исполнителем образовательной программой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расписанием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занятий.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предусмотренные выбранной образовательной программой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условия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освоения.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Сохранить место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пропуска занятий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уважительным причинам (с учетом оплаты услуг, предусмотренных разделом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 договора).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Принимать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Заказчика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образовательные услуги.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3.1.7.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уважение человеческого достоинства, защиту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всех форм</w:t>
      </w:r>
      <w:r w:rsidR="008275E1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физического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психического насилия, оскорбления личности, охрану жизни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здоровья.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обязан: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Своевременно вносить плату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предоставляемые Обучающемуся образовательные услуги,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разделе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 настоящего договора,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размере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порядке,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определенных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настоящим договором, 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также предоставлять платежные документы, подтверждающие такую оплату.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Обеспечить посещение занятий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согласно утвержденному расписанию.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уважительных причинах отсутствия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занятиях.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3.2.4.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Незамедлительно сообщать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изменении контактного телефона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адреса места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жительства.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административным работникам, учебно-вспомогательному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3.2.6.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Возмещать ущерб, причиненный обучающимся, имуществу исполнителя,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Обучающийся обязан соблюдать требования, установленные законодательством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образовании,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числе:</w:t>
      </w:r>
      <w:proofErr w:type="gramEnd"/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Посещать занятия согласно расписанию, выполнять задания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подготовке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занятиям.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3.3.5. Соблюдать учебную дисциплину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общепринятые нормы поведения, проявлять уважение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другим обучающимся, педагогическим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административным работникам, учебно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-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вспомогательному персоналу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иным работникам Исполнителя.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3.3.6.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Бережно относиться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имуществу Исполнителя.</w:t>
      </w:r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4.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Стоимость услуг, сроки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порядок их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оплаты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Полная стоимость платных образовательных услуг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весь период обучения,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предусмотренный разделом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 настоящего договора, составляет 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руб.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___________руб./занятие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),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подлежит обложению НДС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подпунктом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 пункта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статьи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149 Налогового кодекса.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Увеличение стоимости образовательных услуг после заключения договора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допускается,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исключением увеличения стоимости указанных услуг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очередной финансовый год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плановый период.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8842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3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Оплата производится ежемесячно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размере </w:t>
      </w:r>
      <w:r w:rsidR="008405C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руб.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позднее 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числа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текущего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месяца, 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котором </w:t>
      </w:r>
      <w:r w:rsidR="00B74152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будет оказана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услуга, путем перечисления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денежных средств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расчетный счет Исполнителя.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4.4. Д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енежные средства, оплаченные за услугу, не подлежат возмещению в случае пропуска занятий по вине Заказчика без уважительной причины.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4.5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 случае</w:t>
      </w:r>
      <w:proofErr w:type="gramStart"/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proofErr w:type="gramEnd"/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если Обучающийся не приступил к занятиям и Заказчик не заявил о расторжении настоящего Договора, то платная образовательная услуга считается оказанной надлежащим образом и в необходимом объеме до момента расторжения Договора.</w:t>
      </w:r>
    </w:p>
    <w:p w:rsidR="00EE3D37" w:rsidRPr="00CC65CA" w:rsidRDefault="00C82494" w:rsidP="00C824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4.6</w:t>
      </w:r>
      <w:r w:rsidR="00EE3D37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 В случае пропуска Обучающимся занятий по уважительной причине (болезнь, прохождение санаторно-курортного лечения) более 14 (четырнадцати) календарных дней в месяц  возможен пересчет размера оплаты на основании заявления Заказчика и при предоставлении подтверждающего документа учреждения Здравоохранения или другого официального документа, подтверждающего уважительность причины отсутствия. В случае не предоставления указанных документов в срок до 3 (трех) календарных дней со дня возобновления посещения Обучающимся занятий услуга считается оказанной и подлежит оплате в полном размере.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иных случаях перерасчет стоимости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производится.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5655B1">
        <w:rPr>
          <w:rFonts w:ascii="Times New Roman" w:hAnsi="Times New Roman" w:cs="Times New Roman"/>
          <w:color w:val="000000"/>
          <w:sz w:val="18"/>
          <w:szCs w:val="18"/>
          <w:lang w:val="ru-RU"/>
        </w:rPr>
        <w:t>7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случае досрочного расторжения договора расчет стоимости оказанных услуг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осуществляется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фактическому присутствию обучающегося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основании табеля учета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посещаемости.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расчет стоимости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включаются дни, пропущенные обучающимся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причинам, указанным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пункте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4.</w:t>
      </w:r>
      <w:r w:rsidR="00C82494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настоящего договора.</w:t>
      </w:r>
      <w:proofErr w:type="gramEnd"/>
    </w:p>
    <w:p w:rsidR="00B2424E" w:rsidRPr="00CC65CA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5.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Основания изменения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расторжения договора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Условия,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которых заключен настоящий договор, могут быть изменены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Сторон или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соответствии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соглашению Сторон.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</w:t>
      </w:r>
      <w:r w:rsidR="003501FC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быть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Исполнителя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случаях: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применения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обучающемуся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, достигшему возраста 15 лет, отчисления как меры дисциплинарного взыскания;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просрочки оплаты стоимости платных образовательных услуг;</w:t>
      </w:r>
    </w:p>
    <w:p w:rsidR="00B2424E" w:rsidRPr="00CC65CA" w:rsidRDefault="00E0260A" w:rsidP="0082165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невозможности надлежащего исполнения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настоящего договора при условии оплаты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Исполнителю фактически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расходов, связанных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исполнением обязательств</w:t>
      </w:r>
      <w:r w:rsidR="0082165A" w:rsidRPr="00CC65C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5.5.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Настоящий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может быть расторгнут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инициативе Заказчика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одностороннем порядке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случаях, если:</w:t>
      </w:r>
    </w:p>
    <w:p w:rsidR="00B2424E" w:rsidRPr="00CC65CA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выявленные недостатки платных образовательных услуг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 Исполнителем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установленный настоящим договором срок;</w:t>
      </w:r>
    </w:p>
    <w:p w:rsidR="00B2424E" w:rsidRPr="00CC65CA" w:rsidRDefault="00E0260A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условий договора;</w:t>
      </w:r>
    </w:p>
    <w:p w:rsidR="00B2424E" w:rsidRPr="00CC65CA" w:rsidRDefault="00C82494" w:rsidP="0082165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сполнитель нарушил сроки оказания платных образовательных услуг (сроки начала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окончания оказания платных образовательных услуг и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 платной образовательной услуги) либо если во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платных образовательных услуг стало очевидным, что они не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будут оказаны в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E0260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6. Ответственность Исполнителя, Заказчика и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Обучающегося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неисполнение или ненадлежащее исполнение своих обязательств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настоящим договором.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 обнаружении недостатка образовательной услуги,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том числе оказания ее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 потребовать: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</w:rPr>
        <w:t>безвозмездного оказания образовательной услуги;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соразмерного уменьшения стоимости оказанной образовательной услуги;</w:t>
      </w:r>
    </w:p>
    <w:p w:rsidR="00B2424E" w:rsidRPr="00CC65CA" w:rsidRDefault="00E0260A" w:rsidP="0082165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возмещения понесенных им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расходов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Заказчик вправе отказаться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исполнения договора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полного возмещения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убытков, если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10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рабочих дней недостатки образовательной услуги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устранены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Исполнителем.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Заказчик также вправе отказаться от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lastRenderedPageBreak/>
        <w:t>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6.4.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Если Исполнитель нарушил сроки оказания образовательной услуги (сроки начала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окончания оказания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промежуточные сроки оказания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образовательной услуги) либо если во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время оказания образовательной услуги стало очевидным, что она не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будет осуществлена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срок, Заказчик вправе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своему выбору: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назначить Исполнителю новый срок,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течение которого Исполнитель должен приступить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оказанию образовательной услуги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(или) закончить оказание образовательной услуги;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поручить оказать образовательную услугу третьим лицам за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разумную цену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от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Исполнителя возмещения понесенных расходов;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потребовать уменьшения стоимости образовательной услуги;</w:t>
      </w:r>
    </w:p>
    <w:p w:rsidR="00B2424E" w:rsidRPr="00CC65CA" w:rsidRDefault="00E0260A" w:rsidP="0082165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</w:rPr>
        <w:t>расторгнуть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</w:rPr>
        <w:t xml:space="preserve"> договор.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 Срок действия договора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7.1. Настоящий Договор вступает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силу со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дня его заключения Сторонами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действует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 полного исполнения Сторонами обязательств.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8.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Заключительные положения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8.1.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Сведения, указанные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 договоре, соответствуют информации, размещенной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официальном сайте Исполнителя в информационно-телекоммуникационной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сети «Интернет» на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дату заключения договора.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8.2.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 периодом предоставления образовательной услуги (периодом обучения) понимается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промежуток времени с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даты издания </w:t>
      </w:r>
      <w:proofErr w:type="gramStart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приказа</w:t>
      </w:r>
      <w:proofErr w:type="gramEnd"/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зачислении Обучающегося до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даты издания</w:t>
      </w:r>
      <w:r w:rsidR="0082165A"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приказа об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окончании обучения или отчислении Обучающегося.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8.3.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Договор составлен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2 (двух) экземплярах, по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одному для каждой из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Сторон. Все экземпляры имеют одинаковую юридическую силу.</w:t>
      </w:r>
    </w:p>
    <w:p w:rsidR="00B2424E" w:rsidRPr="00CC65CA" w:rsidRDefault="00E0260A" w:rsidP="008216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8.4.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Изменения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дополнения к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настоящему договору оформляются письменно в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виде</w:t>
      </w:r>
      <w:r w:rsidRPr="00CC65CA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дополнительных соглашений и</w:t>
      </w:r>
      <w:r w:rsidRPr="00CC65CA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CC65CA">
        <w:rPr>
          <w:rFonts w:ascii="Times New Roman" w:hAnsi="Times New Roman" w:cs="Times New Roman"/>
          <w:color w:val="000000"/>
          <w:sz w:val="18"/>
          <w:szCs w:val="18"/>
          <w:lang w:val="ru-RU"/>
        </w:rPr>
        <w:t>подписываются уполномоченными представителями сторон.</w:t>
      </w:r>
    </w:p>
    <w:p w:rsidR="00B2424E" w:rsidRPr="00A87866" w:rsidRDefault="00E0260A" w:rsidP="004E7E3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Адреса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 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реквизиты</w:t>
      </w:r>
      <w:proofErr w:type="spellEnd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8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сторон</w:t>
      </w:r>
      <w:proofErr w:type="spellEnd"/>
    </w:p>
    <w:tbl>
      <w:tblPr>
        <w:tblStyle w:val="11"/>
        <w:tblW w:w="0" w:type="auto"/>
        <w:jc w:val="center"/>
        <w:tblInd w:w="-334" w:type="dxa"/>
        <w:tblLook w:val="04A0" w:firstRow="1" w:lastRow="0" w:firstColumn="1" w:lastColumn="0" w:noHBand="0" w:noVBand="1"/>
      </w:tblPr>
      <w:tblGrid>
        <w:gridCol w:w="3662"/>
        <w:gridCol w:w="3416"/>
        <w:gridCol w:w="3089"/>
      </w:tblGrid>
      <w:tr w:rsidR="005613C3" w:rsidRPr="005613C3" w:rsidTr="005613C3">
        <w:trPr>
          <w:jc w:val="center"/>
        </w:trPr>
        <w:tc>
          <w:tcPr>
            <w:tcW w:w="3662" w:type="dxa"/>
          </w:tcPr>
          <w:p w:rsidR="005613C3" w:rsidRPr="00946090" w:rsidRDefault="005613C3" w:rsidP="00031F80">
            <w:pPr>
              <w:snapToGrid w:val="0"/>
              <w:rPr>
                <w:rFonts w:eastAsia="Times New Roman"/>
                <w:sz w:val="16"/>
                <w:szCs w:val="16"/>
              </w:rPr>
            </w:pPr>
            <w:r w:rsidRPr="00946090">
              <w:rPr>
                <w:rFonts w:eastAsia="Times New Roman"/>
                <w:sz w:val="16"/>
                <w:szCs w:val="16"/>
              </w:rPr>
              <w:t xml:space="preserve">Муниципальное </w:t>
            </w:r>
          </w:p>
          <w:p w:rsidR="005613C3" w:rsidRPr="00946090" w:rsidRDefault="005613C3" w:rsidP="00031F80">
            <w:pPr>
              <w:snapToGrid w:val="0"/>
              <w:rPr>
                <w:rFonts w:eastAsia="Times New Roman"/>
                <w:sz w:val="16"/>
                <w:szCs w:val="16"/>
              </w:rPr>
            </w:pPr>
            <w:r w:rsidRPr="00946090">
              <w:rPr>
                <w:rFonts w:eastAsia="Times New Roman"/>
                <w:sz w:val="16"/>
                <w:szCs w:val="16"/>
              </w:rPr>
              <w:t>общеобразовательное учреждение</w:t>
            </w:r>
          </w:p>
          <w:p w:rsidR="005613C3" w:rsidRPr="00946090" w:rsidRDefault="005613C3" w:rsidP="00031F80">
            <w:pPr>
              <w:snapToGrid w:val="0"/>
              <w:rPr>
                <w:rFonts w:eastAsia="Times New Roman"/>
                <w:sz w:val="16"/>
                <w:szCs w:val="16"/>
              </w:rPr>
            </w:pPr>
            <w:r w:rsidRPr="00946090">
              <w:rPr>
                <w:rFonts w:eastAsia="Times New Roman"/>
                <w:sz w:val="16"/>
                <w:szCs w:val="16"/>
              </w:rPr>
              <w:t xml:space="preserve"> «Средняя общеобразовательная школа № 24</w:t>
            </w:r>
            <w:r>
              <w:rPr>
                <w:rFonts w:eastAsia="Times New Roman"/>
                <w:sz w:val="16"/>
                <w:szCs w:val="16"/>
              </w:rPr>
              <w:t xml:space="preserve"> имени Героя Советского Союза Пономаренко Виктора Ивановича</w:t>
            </w:r>
            <w:r w:rsidRPr="00946090">
              <w:rPr>
                <w:rFonts w:eastAsia="Times New Roman"/>
                <w:sz w:val="16"/>
                <w:szCs w:val="16"/>
              </w:rPr>
              <w:t xml:space="preserve">» </w:t>
            </w:r>
          </w:p>
          <w:p w:rsidR="005613C3" w:rsidRPr="00946090" w:rsidRDefault="005613C3" w:rsidP="00031F80">
            <w:pPr>
              <w:snapToGrid w:val="0"/>
              <w:rPr>
                <w:rFonts w:eastAsia="Times New Roman"/>
                <w:sz w:val="16"/>
                <w:szCs w:val="16"/>
              </w:rPr>
            </w:pPr>
            <w:proofErr w:type="spellStart"/>
            <w:r w:rsidRPr="00946090">
              <w:rPr>
                <w:rFonts w:eastAsia="Times New Roman"/>
                <w:sz w:val="16"/>
                <w:szCs w:val="16"/>
              </w:rPr>
              <w:t>Энгельсского</w:t>
            </w:r>
            <w:proofErr w:type="spellEnd"/>
            <w:r w:rsidRPr="00946090">
              <w:rPr>
                <w:rFonts w:eastAsia="Times New Roman"/>
                <w:sz w:val="16"/>
                <w:szCs w:val="16"/>
              </w:rPr>
              <w:t xml:space="preserve"> муниципального района Саратовской области</w:t>
            </w:r>
          </w:p>
          <w:p w:rsidR="005613C3" w:rsidRDefault="005613C3" w:rsidP="00031F8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6090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МОУ «СОШ № 24 им. В.И. Пономаренко»</w:t>
            </w:r>
            <w:r w:rsidRPr="00946090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  <w:p w:rsidR="005613C3" w:rsidRPr="009F26A8" w:rsidRDefault="005613C3" w:rsidP="005613C3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Pr="00D66FC0">
              <w:rPr>
                <w:rFonts w:eastAsia="Times New Roman"/>
                <w:bCs/>
                <w:sz w:val="16"/>
                <w:szCs w:val="16"/>
              </w:rPr>
              <w:t>ИНН 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t>6449934423 КПП 644901001</w:t>
            </w:r>
            <w:r>
              <w:rPr>
                <w:rFonts w:eastAsia="Times New Roman"/>
                <w:bCs/>
                <w:iCs/>
                <w:sz w:val="16"/>
                <w:szCs w:val="16"/>
              </w:rPr>
              <w:br/>
            </w:r>
            <w:r w:rsidRPr="00D66FC0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413117,  РФ, Саратовская область,</w:t>
            </w:r>
            <w:r w:rsidRPr="00D66FC0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br/>
              <w:t xml:space="preserve"> г. Энгельс, ул. Транспортная, д. 30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br/>
            </w:r>
            <w:proofErr w:type="gramStart"/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р</w:t>
            </w:r>
            <w:proofErr w:type="gramEnd"/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/с  03234643636500006000</w:t>
            </w:r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br/>
              <w:t>Отделение Саратов Банка России//УФК по Саратовской области г. Саратов</w:t>
            </w:r>
          </w:p>
          <w:p w:rsidR="005613C3" w:rsidRPr="009F26A8" w:rsidRDefault="005613C3" w:rsidP="00561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БИК 016311121</w:t>
            </w:r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br/>
              <w:t xml:space="preserve">л/с 127040252 в комитете финансов администрации </w:t>
            </w:r>
            <w:proofErr w:type="spellStart"/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Энгельсского</w:t>
            </w:r>
            <w:proofErr w:type="spellEnd"/>
            <w:r w:rsidRPr="009F26A8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  <w:p w:rsidR="005613C3" w:rsidRPr="00F75AAA" w:rsidRDefault="005613C3" w:rsidP="005613C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5AAA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ОГРН 1026401988832</w:t>
            </w:r>
          </w:p>
          <w:p w:rsidR="005613C3" w:rsidRDefault="005613C3" w:rsidP="005613C3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  <w:r w:rsidRPr="00F75AAA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ОКТМО 63650101</w:t>
            </w:r>
            <w:r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</w:p>
          <w:p w:rsidR="005613C3" w:rsidRPr="00D66FC0" w:rsidRDefault="005613C3" w:rsidP="005613C3">
            <w:pPr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  <w:r w:rsidRPr="00F75AAA"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  <w:t>ОКПО 34208568</w:t>
            </w:r>
          </w:p>
          <w:p w:rsidR="005613C3" w:rsidRPr="0012777F" w:rsidRDefault="005613C3" w:rsidP="005613C3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12777F">
              <w:rPr>
                <w:sz w:val="16"/>
                <w:szCs w:val="16"/>
                <w:lang w:val="en-US"/>
              </w:rPr>
              <w:t>Schoolengl</w:t>
            </w:r>
            <w:proofErr w:type="spellEnd"/>
            <w:r w:rsidRPr="0012777F">
              <w:rPr>
                <w:sz w:val="16"/>
                <w:szCs w:val="16"/>
              </w:rPr>
              <w:t>24@</w:t>
            </w:r>
            <w:r w:rsidRPr="0012777F">
              <w:rPr>
                <w:sz w:val="16"/>
                <w:szCs w:val="16"/>
                <w:lang w:val="en-US"/>
              </w:rPr>
              <w:t>mail</w:t>
            </w:r>
            <w:r w:rsidRPr="0012777F">
              <w:rPr>
                <w:sz w:val="16"/>
                <w:szCs w:val="16"/>
              </w:rPr>
              <w:t>.</w:t>
            </w:r>
            <w:proofErr w:type="spellStart"/>
            <w:r w:rsidRPr="0012777F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5613C3" w:rsidRPr="00946090" w:rsidRDefault="005613C3" w:rsidP="005613C3">
            <w:pPr>
              <w:rPr>
                <w:rFonts w:eastAsia="Times New Roman"/>
                <w:sz w:val="16"/>
                <w:szCs w:val="16"/>
              </w:rPr>
            </w:pPr>
            <w:r w:rsidRPr="00946090">
              <w:rPr>
                <w:rFonts w:eastAsia="Times New Roman"/>
                <w:sz w:val="16"/>
                <w:szCs w:val="16"/>
              </w:rPr>
              <w:t xml:space="preserve">Тел. 56-12-37   </w:t>
            </w:r>
          </w:p>
          <w:p w:rsidR="005613C3" w:rsidRDefault="005613C3" w:rsidP="005613C3">
            <w:pPr>
              <w:rPr>
                <w:rFonts w:eastAsia="Times New Roman"/>
                <w:sz w:val="16"/>
                <w:szCs w:val="16"/>
              </w:rPr>
            </w:pPr>
          </w:p>
          <w:p w:rsidR="005613C3" w:rsidRPr="009F26A8" w:rsidRDefault="005613C3" w:rsidP="005613C3">
            <w:pPr>
              <w:rPr>
                <w:rFonts w:eastAsia="Times New Roman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</w:t>
            </w:r>
            <w:r w:rsidRPr="00946090">
              <w:rPr>
                <w:rFonts w:eastAsia="Times New Roman"/>
                <w:sz w:val="16"/>
                <w:szCs w:val="16"/>
              </w:rPr>
              <w:t xml:space="preserve">иректор   </w:t>
            </w:r>
            <w:r>
              <w:rPr>
                <w:rFonts w:eastAsia="Times New Roman"/>
                <w:sz w:val="16"/>
                <w:szCs w:val="16"/>
              </w:rPr>
              <w:t>И.В. Лазарева</w:t>
            </w:r>
            <w:r w:rsidRPr="00946090">
              <w:rPr>
                <w:rFonts w:eastAsia="Times New Roman"/>
                <w:sz w:val="16"/>
                <w:szCs w:val="16"/>
              </w:rPr>
              <w:t xml:space="preserve">   ______________</w:t>
            </w:r>
          </w:p>
        </w:tc>
        <w:tc>
          <w:tcPr>
            <w:tcW w:w="3416" w:type="dxa"/>
          </w:tcPr>
          <w:p w:rsidR="005613C3" w:rsidRPr="00A87866" w:rsidRDefault="005613C3" w:rsidP="00E026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8786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«ЗАКАЗЧИК»</w:t>
            </w:r>
          </w:p>
          <w:p w:rsidR="005613C3" w:rsidRDefault="005613C3" w:rsidP="00E026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5613C3" w:rsidRDefault="005613C3" w:rsidP="005655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Адрес (с индексом):______________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Телефон_______________________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№___________</w:t>
            </w:r>
          </w:p>
          <w:p w:rsidR="005613C3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Выдан _________________________</w:t>
            </w:r>
          </w:p>
          <w:p w:rsidR="005613C3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_______________/______________/</w:t>
            </w:r>
          </w:p>
          <w:p w:rsidR="005613C3" w:rsidRPr="005655B1" w:rsidRDefault="005613C3" w:rsidP="00E026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55B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(подпись) 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</w:t>
            </w:r>
            <w:r w:rsidRPr="005655B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(расшифровка подписи)            </w:t>
            </w:r>
          </w:p>
          <w:p w:rsidR="005613C3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Договор получи</w:t>
            </w:r>
            <w:proofErr w:type="gramStart"/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а)___________</w:t>
            </w:r>
          </w:p>
          <w:p w:rsidR="005613C3" w:rsidRPr="005655B1" w:rsidRDefault="005613C3" w:rsidP="00E026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5655B1">
              <w:rPr>
                <w:rFonts w:ascii="Times New Roman" w:eastAsia="Calibri" w:hAnsi="Times New Roman" w:cs="Times New Roman"/>
                <w:sz w:val="14"/>
                <w:szCs w:val="14"/>
              </w:rPr>
              <w:t>(подпись)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«____»______________20___г.</w:t>
            </w:r>
          </w:p>
        </w:tc>
        <w:tc>
          <w:tcPr>
            <w:tcW w:w="3089" w:type="dxa"/>
          </w:tcPr>
          <w:p w:rsidR="005613C3" w:rsidRPr="00A87866" w:rsidRDefault="005613C3" w:rsidP="00E026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A8786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«ОБУЧАЮЩИЙСЯ»</w:t>
            </w:r>
          </w:p>
          <w:p w:rsidR="005613C3" w:rsidRPr="00A87866" w:rsidRDefault="005613C3" w:rsidP="00E026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</w:t>
            </w:r>
          </w:p>
          <w:p w:rsidR="005613C3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Адрес (с индексом):_________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Телефон___________________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№________________________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Выдан ____________________</w:t>
            </w:r>
          </w:p>
          <w:p w:rsidR="005613C3" w:rsidRPr="00A87866" w:rsidRDefault="005613C3" w:rsidP="00E026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866">
              <w:rPr>
                <w:rFonts w:ascii="Times New Roman" w:eastAsia="Calibri" w:hAnsi="Times New Roman" w:cs="Times New Roman"/>
                <w:sz w:val="20"/>
                <w:szCs w:val="20"/>
              </w:rPr>
              <w:t>____________/______________/</w:t>
            </w:r>
          </w:p>
          <w:p w:rsidR="005613C3" w:rsidRPr="005655B1" w:rsidRDefault="005613C3" w:rsidP="00E0260A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655B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(подпись)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</w:t>
            </w:r>
            <w:r w:rsidRPr="005655B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(расшифровка подписи)          </w:t>
            </w:r>
          </w:p>
          <w:p w:rsidR="005613C3" w:rsidRPr="00A87866" w:rsidRDefault="005613C3" w:rsidP="00E026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A87866" w:rsidRDefault="00A87866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p w:rsidR="00572CCD" w:rsidRPr="00572CCD" w:rsidRDefault="00572CCD" w:rsidP="00572CCD">
      <w:pPr>
        <w:spacing w:before="0" w:beforeAutospacing="0" w:after="0" w:afterAutospacing="0"/>
        <w:ind w:right="261"/>
        <w:jc w:val="center"/>
        <w:rPr>
          <w:b/>
          <w:bCs/>
          <w:sz w:val="20"/>
          <w:szCs w:val="20"/>
          <w:lang w:val="ru-RU"/>
        </w:rPr>
      </w:pPr>
      <w:r w:rsidRPr="00572CCD">
        <w:rPr>
          <w:b/>
          <w:bCs/>
          <w:sz w:val="20"/>
          <w:szCs w:val="20"/>
          <w:lang w:val="ru-RU"/>
        </w:rPr>
        <w:lastRenderedPageBreak/>
        <w:t xml:space="preserve">Согласие на обработку персональных данных обучающегося </w:t>
      </w:r>
      <w:r>
        <w:rPr>
          <w:b/>
          <w:bCs/>
          <w:sz w:val="20"/>
          <w:szCs w:val="20"/>
          <w:lang w:val="ru-RU"/>
        </w:rPr>
        <w:t>по дополнительным общеразвивающим программам (платная образовательная услуга)</w:t>
      </w:r>
      <w:r w:rsidRPr="00572CCD">
        <w:rPr>
          <w:b/>
          <w:bCs/>
          <w:sz w:val="20"/>
          <w:szCs w:val="20"/>
          <w:lang w:val="ru-RU"/>
        </w:rPr>
        <w:t xml:space="preserve">  МОУ «</w:t>
      </w:r>
      <w:r>
        <w:rPr>
          <w:b/>
          <w:bCs/>
          <w:sz w:val="20"/>
          <w:szCs w:val="20"/>
          <w:lang w:val="ru-RU"/>
        </w:rPr>
        <w:t xml:space="preserve">СОШ </w:t>
      </w:r>
      <w:r w:rsidR="005613C3">
        <w:rPr>
          <w:b/>
          <w:bCs/>
          <w:sz w:val="20"/>
          <w:szCs w:val="20"/>
          <w:lang w:val="ru-RU"/>
        </w:rPr>
        <w:t>№ 24 им. В.И. Пономаренко</w:t>
      </w:r>
      <w:r w:rsidRPr="00572CCD">
        <w:rPr>
          <w:b/>
          <w:bCs/>
          <w:sz w:val="20"/>
          <w:szCs w:val="20"/>
          <w:lang w:val="ru-RU"/>
        </w:rPr>
        <w:t>»</w:t>
      </w:r>
    </w:p>
    <w:p w:rsidR="00572CCD" w:rsidRPr="00572CCD" w:rsidRDefault="00572CCD" w:rsidP="00572CCD">
      <w:pPr>
        <w:spacing w:before="0" w:beforeAutospacing="0" w:after="0" w:afterAutospacing="0"/>
        <w:ind w:right="261"/>
        <w:rPr>
          <w:sz w:val="20"/>
          <w:szCs w:val="20"/>
          <w:lang w:val="ru-RU"/>
        </w:rPr>
      </w:pPr>
    </w:p>
    <w:p w:rsidR="00572CCD" w:rsidRPr="00572CCD" w:rsidRDefault="00572CCD" w:rsidP="00572CCD">
      <w:pPr>
        <w:spacing w:before="0" w:beforeAutospacing="0" w:after="0" w:afterAutospacing="0"/>
        <w:ind w:right="261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Я, _____________________________________________________________________________________</w:t>
      </w:r>
      <w:r>
        <w:rPr>
          <w:sz w:val="20"/>
          <w:szCs w:val="20"/>
          <w:lang w:val="ru-RU"/>
        </w:rPr>
        <w:t>______</w:t>
      </w:r>
    </w:p>
    <w:p w:rsidR="00572CCD" w:rsidRPr="00572CCD" w:rsidRDefault="00572CCD" w:rsidP="00572CCD">
      <w:pPr>
        <w:spacing w:before="0" w:beforeAutospacing="0" w:after="0" w:afterAutospacing="0"/>
        <w:ind w:right="261"/>
        <w:jc w:val="center"/>
        <w:rPr>
          <w:i/>
          <w:sz w:val="20"/>
          <w:szCs w:val="20"/>
          <w:lang w:val="ru-RU"/>
        </w:rPr>
      </w:pPr>
      <w:r w:rsidRPr="00572CCD">
        <w:rPr>
          <w:i/>
          <w:sz w:val="20"/>
          <w:szCs w:val="20"/>
          <w:lang w:val="ru-RU"/>
        </w:rPr>
        <w:t>(ФИО родителя (законного представителя) обучающегося)</w:t>
      </w:r>
    </w:p>
    <w:p w:rsidR="00572CCD" w:rsidRPr="00572CCD" w:rsidRDefault="00572CCD" w:rsidP="00572CCD">
      <w:pPr>
        <w:spacing w:before="0" w:beforeAutospacing="0" w:after="0" w:afterAutospacing="0"/>
        <w:ind w:right="261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в соответствии с Федеральным законом от 27 июля 2006 года № 152-ФЗ «О персональных данных» выражаю свое согласие на обработку персональных данных моего ребенка и его законных представителей.</w:t>
      </w:r>
    </w:p>
    <w:p w:rsidR="00572CCD" w:rsidRPr="00572CCD" w:rsidRDefault="00572CCD" w:rsidP="00572CCD">
      <w:pPr>
        <w:tabs>
          <w:tab w:val="right" w:pos="9360"/>
        </w:tabs>
        <w:spacing w:before="0" w:beforeAutospacing="0" w:after="0" w:afterAutospacing="0"/>
        <w:ind w:right="261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 xml:space="preserve">1. Фамилия, имя, отчество </w:t>
      </w:r>
      <w:proofErr w:type="gramStart"/>
      <w:r w:rsidRPr="00572CCD">
        <w:rPr>
          <w:sz w:val="20"/>
          <w:szCs w:val="20"/>
          <w:lang w:val="ru-RU"/>
        </w:rPr>
        <w:t>обучающегося</w:t>
      </w:r>
      <w:proofErr w:type="gramEnd"/>
      <w:r w:rsidRPr="00572CCD">
        <w:rPr>
          <w:sz w:val="20"/>
          <w:szCs w:val="20"/>
          <w:lang w:val="ru-RU"/>
        </w:rPr>
        <w:t>:_____________________________________________</w:t>
      </w:r>
    </w:p>
    <w:p w:rsidR="00572CCD" w:rsidRPr="00572CCD" w:rsidRDefault="00572CCD" w:rsidP="00572CCD">
      <w:pPr>
        <w:tabs>
          <w:tab w:val="right" w:pos="9360"/>
        </w:tabs>
        <w:spacing w:before="0" w:beforeAutospacing="0" w:after="0" w:afterAutospacing="0"/>
        <w:ind w:right="261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2</w:t>
      </w:r>
      <w:r w:rsidRPr="00572CCD">
        <w:rPr>
          <w:sz w:val="20"/>
          <w:szCs w:val="20"/>
          <w:lang w:val="ru-RU"/>
        </w:rPr>
        <w:t xml:space="preserve">. Наименование оператора, осуществляющего обработку персональных данных: </w:t>
      </w:r>
      <w:r w:rsidRPr="00572CCD">
        <w:rPr>
          <w:sz w:val="20"/>
          <w:szCs w:val="20"/>
          <w:u w:val="single"/>
          <w:lang w:val="ru-RU"/>
        </w:rPr>
        <w:t>МОУ «</w:t>
      </w:r>
      <w:r>
        <w:rPr>
          <w:sz w:val="20"/>
          <w:szCs w:val="20"/>
          <w:u w:val="single"/>
          <w:lang w:val="ru-RU"/>
        </w:rPr>
        <w:t xml:space="preserve">СОШ </w:t>
      </w:r>
      <w:r w:rsidR="005613C3">
        <w:rPr>
          <w:sz w:val="20"/>
          <w:szCs w:val="20"/>
          <w:u w:val="single"/>
          <w:lang w:val="ru-RU"/>
        </w:rPr>
        <w:t>№ 24 им. В.И. Пономаренко»</w:t>
      </w:r>
    </w:p>
    <w:p w:rsidR="00572CCD" w:rsidRDefault="00572CCD" w:rsidP="00572CCD">
      <w:pPr>
        <w:tabs>
          <w:tab w:val="right" w:pos="10204"/>
        </w:tabs>
        <w:spacing w:before="0" w:beforeAutospacing="0" w:after="0" w:afterAutospacing="0"/>
        <w:ind w:right="26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Pr="00572CCD">
        <w:rPr>
          <w:sz w:val="20"/>
          <w:szCs w:val="20"/>
          <w:lang w:val="ru-RU"/>
        </w:rPr>
        <w:t>. Обработка персональных данных обучающихся в информационных системах с использованием средств автоматизации производится в целях:</w:t>
      </w:r>
    </w:p>
    <w:p w:rsidR="00572CCD" w:rsidRPr="00572CCD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 xml:space="preserve">возможности безналичной оплаты родителем (законным представителем) платных услуг </w:t>
      </w:r>
      <w:proofErr w:type="gramStart"/>
      <w:r w:rsidRPr="00572CCD">
        <w:rPr>
          <w:sz w:val="20"/>
          <w:szCs w:val="20"/>
          <w:lang w:val="ru-RU"/>
        </w:rPr>
        <w:t>обучающегося</w:t>
      </w:r>
      <w:proofErr w:type="gramEnd"/>
      <w:r w:rsidRPr="00572CCD">
        <w:rPr>
          <w:sz w:val="20"/>
          <w:szCs w:val="20"/>
          <w:lang w:val="ru-RU"/>
        </w:rPr>
        <w:t>;</w:t>
      </w:r>
    </w:p>
    <w:p w:rsidR="00572CCD" w:rsidRPr="00572CCD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ведени</w:t>
      </w:r>
      <w:r>
        <w:rPr>
          <w:sz w:val="20"/>
          <w:szCs w:val="20"/>
          <w:lang w:val="ru-RU"/>
        </w:rPr>
        <w:t>я</w:t>
      </w:r>
      <w:r w:rsidRPr="00572CCD">
        <w:rPr>
          <w:sz w:val="20"/>
          <w:szCs w:val="20"/>
          <w:lang w:val="ru-RU"/>
        </w:rPr>
        <w:t xml:space="preserve"> системы автоматизированного учета процесса обеспечения платных услуг обучающихся в МОУ </w:t>
      </w:r>
      <w:r w:rsidR="005613C3">
        <w:rPr>
          <w:sz w:val="20"/>
          <w:szCs w:val="20"/>
          <w:lang w:val="ru-RU"/>
        </w:rPr>
        <w:br/>
      </w:r>
      <w:bookmarkStart w:id="0" w:name="_GoBack"/>
      <w:bookmarkEnd w:id="0"/>
      <w:r w:rsidR="005613C3">
        <w:rPr>
          <w:sz w:val="20"/>
          <w:szCs w:val="20"/>
          <w:lang w:val="ru-RU"/>
        </w:rPr>
        <w:t xml:space="preserve">СОШ </w:t>
      </w:r>
      <w:r w:rsidR="005613C3">
        <w:rPr>
          <w:sz w:val="20"/>
          <w:szCs w:val="20"/>
          <w:u w:val="single"/>
          <w:lang w:val="ru-RU"/>
        </w:rPr>
        <w:t>№ 24 им. В.И. Пономаренко</w:t>
      </w:r>
      <w:r w:rsidRPr="00572CCD">
        <w:rPr>
          <w:sz w:val="20"/>
          <w:szCs w:val="20"/>
          <w:lang w:val="ru-RU"/>
        </w:rPr>
        <w:t>»;</w:t>
      </w:r>
    </w:p>
    <w:p w:rsidR="00572CCD" w:rsidRPr="00572CCD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ведени</w:t>
      </w:r>
      <w:r>
        <w:rPr>
          <w:sz w:val="20"/>
          <w:szCs w:val="20"/>
          <w:lang w:val="ru-RU"/>
        </w:rPr>
        <w:t>я</w:t>
      </w:r>
      <w:r w:rsidRPr="00572CCD">
        <w:rPr>
          <w:sz w:val="20"/>
          <w:szCs w:val="20"/>
          <w:lang w:val="ru-RU"/>
        </w:rPr>
        <w:t xml:space="preserve"> в установленном порядке документации по организации платных образовательных услуг;</w:t>
      </w:r>
    </w:p>
    <w:p w:rsidR="00572CCD" w:rsidRPr="00572CCD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автоматизированного учета за целевым расходованием средств</w:t>
      </w:r>
      <w:r>
        <w:rPr>
          <w:sz w:val="20"/>
          <w:szCs w:val="20"/>
          <w:lang w:val="ru-RU"/>
        </w:rPr>
        <w:t>;</w:t>
      </w:r>
    </w:p>
    <w:p w:rsidR="00572CCD" w:rsidRPr="00572CCD" w:rsidRDefault="00572CCD" w:rsidP="00572CCD">
      <w:pPr>
        <w:numPr>
          <w:ilvl w:val="0"/>
          <w:numId w:val="6"/>
        </w:numPr>
        <w:tabs>
          <w:tab w:val="clear" w:pos="720"/>
          <w:tab w:val="num" w:pos="-567"/>
          <w:tab w:val="right" w:pos="10204"/>
        </w:tabs>
        <w:spacing w:before="0" w:beforeAutospacing="0" w:after="0" w:afterAutospacing="0"/>
        <w:ind w:left="0" w:hanging="284"/>
        <w:jc w:val="both"/>
        <w:rPr>
          <w:sz w:val="20"/>
          <w:szCs w:val="20"/>
          <w:lang w:val="ru-RU"/>
        </w:rPr>
      </w:pPr>
      <w:r w:rsidRPr="00572CCD">
        <w:rPr>
          <w:sz w:val="20"/>
          <w:szCs w:val="20"/>
          <w:lang w:val="ru-RU"/>
        </w:rPr>
        <w:t>получения автоматических отчетов по оказанным платным услугам обучающихся.</w:t>
      </w:r>
    </w:p>
    <w:p w:rsidR="00572CCD" w:rsidRDefault="00572CCD" w:rsidP="00572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A0A5A">
        <w:rPr>
          <w:rFonts w:ascii="Times New Roman" w:hAnsi="Times New Roman" w:cs="Times New Roman"/>
        </w:rPr>
        <w:t>. Настоящее  согласие  действует  со  дня  его подписания до дня отзыва в письменной форме.</w:t>
      </w:r>
    </w:p>
    <w:p w:rsidR="00572CCD" w:rsidRDefault="00572CCD" w:rsidP="00572CCD">
      <w:pPr>
        <w:tabs>
          <w:tab w:val="right" w:pos="10204"/>
        </w:tabs>
        <w:spacing w:before="0" w:beforeAutospacing="0" w:after="0" w:afterAutospacing="0"/>
        <w:ind w:right="261"/>
        <w:jc w:val="both"/>
        <w:rPr>
          <w:sz w:val="20"/>
          <w:szCs w:val="20"/>
          <w:lang w:val="ru-RU"/>
        </w:rPr>
      </w:pPr>
    </w:p>
    <w:p w:rsidR="00572CCD" w:rsidRDefault="00572CCD" w:rsidP="00572CCD">
      <w:pPr>
        <w:tabs>
          <w:tab w:val="right" w:pos="8364"/>
          <w:tab w:val="right" w:pos="9639"/>
        </w:tabs>
        <w:ind w:left="-709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____________________________/подпись</w:t>
      </w:r>
    </w:p>
    <w:p w:rsidR="00572CCD" w:rsidRPr="00572CCD" w:rsidRDefault="00572CCD" w:rsidP="00572CCD">
      <w:pPr>
        <w:tabs>
          <w:tab w:val="right" w:pos="8364"/>
          <w:tab w:val="right" w:pos="9639"/>
        </w:tabs>
        <w:ind w:left="-709"/>
        <w:jc w:val="right"/>
        <w:rPr>
          <w:i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________________/дата</w:t>
      </w:r>
    </w:p>
    <w:p w:rsidR="00572CCD" w:rsidRPr="00A87866" w:rsidRDefault="00572CCD" w:rsidP="00A8786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72CCD" w:rsidRPr="00A87866" w:rsidSect="0082165A">
      <w:pgSz w:w="11907" w:h="16839"/>
      <w:pgMar w:top="568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3754"/>
    <w:multiLevelType w:val="hybridMultilevel"/>
    <w:tmpl w:val="982C5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85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07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37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44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385A"/>
    <w:rsid w:val="00154FC3"/>
    <w:rsid w:val="00281C70"/>
    <w:rsid w:val="002D33B1"/>
    <w:rsid w:val="002D3591"/>
    <w:rsid w:val="003501FC"/>
    <w:rsid w:val="003514A0"/>
    <w:rsid w:val="004E7E3E"/>
    <w:rsid w:val="004F7E17"/>
    <w:rsid w:val="005424DF"/>
    <w:rsid w:val="00556050"/>
    <w:rsid w:val="005613C3"/>
    <w:rsid w:val="005655B1"/>
    <w:rsid w:val="00572CCD"/>
    <w:rsid w:val="005A05CE"/>
    <w:rsid w:val="00653AF6"/>
    <w:rsid w:val="00776842"/>
    <w:rsid w:val="00784547"/>
    <w:rsid w:val="007D777B"/>
    <w:rsid w:val="0082165A"/>
    <w:rsid w:val="008275E1"/>
    <w:rsid w:val="008405CA"/>
    <w:rsid w:val="008774F1"/>
    <w:rsid w:val="00884237"/>
    <w:rsid w:val="00884521"/>
    <w:rsid w:val="008C6E92"/>
    <w:rsid w:val="00931D9A"/>
    <w:rsid w:val="009902B3"/>
    <w:rsid w:val="009D623D"/>
    <w:rsid w:val="00A87866"/>
    <w:rsid w:val="00B2424E"/>
    <w:rsid w:val="00B73A5A"/>
    <w:rsid w:val="00B74152"/>
    <w:rsid w:val="00BB38DF"/>
    <w:rsid w:val="00C65833"/>
    <w:rsid w:val="00C82494"/>
    <w:rsid w:val="00CC65CA"/>
    <w:rsid w:val="00D32524"/>
    <w:rsid w:val="00E0260A"/>
    <w:rsid w:val="00E438A1"/>
    <w:rsid w:val="00EE3D3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7E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216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2165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8842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572C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8</cp:revision>
  <cp:lastPrinted>2021-08-13T06:22:00Z</cp:lastPrinted>
  <dcterms:created xsi:type="dcterms:W3CDTF">2021-08-12T12:55:00Z</dcterms:created>
  <dcterms:modified xsi:type="dcterms:W3CDTF">2022-10-13T08:10:00Z</dcterms:modified>
</cp:coreProperties>
</file>